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C8" w:rsidRDefault="003630C8" w:rsidP="003630C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</w:t>
      </w:r>
      <w:r w:rsidR="00017F32">
        <w:rPr>
          <w:sz w:val="27"/>
          <w:szCs w:val="27"/>
        </w:rPr>
        <w:t xml:space="preserve">                              </w:t>
      </w:r>
      <w:r>
        <w:rPr>
          <w:sz w:val="27"/>
          <w:szCs w:val="27"/>
        </w:rPr>
        <w:t xml:space="preserve">Приложение                                                                                                                                                                                                               </w:t>
      </w:r>
    </w:p>
    <w:p w:rsidR="003630C8" w:rsidRDefault="003630C8" w:rsidP="003630C8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</w:t>
      </w:r>
      <w:r w:rsidR="00017F32">
        <w:rPr>
          <w:sz w:val="27"/>
          <w:szCs w:val="27"/>
        </w:rPr>
        <w:t xml:space="preserve">                к распоряж</w:t>
      </w:r>
      <w:r>
        <w:rPr>
          <w:sz w:val="27"/>
          <w:szCs w:val="27"/>
        </w:rPr>
        <w:t xml:space="preserve">ению администрации </w:t>
      </w:r>
    </w:p>
    <w:p w:rsidR="00017F32" w:rsidRDefault="003630C8" w:rsidP="003630C8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</w:t>
      </w:r>
      <w:r w:rsidR="00017F32">
        <w:rPr>
          <w:sz w:val="27"/>
          <w:szCs w:val="27"/>
        </w:rPr>
        <w:t xml:space="preserve">                    муниципального образования                           </w:t>
      </w:r>
    </w:p>
    <w:p w:rsidR="003630C8" w:rsidRDefault="00017F32" w:rsidP="003630C8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«</w:t>
      </w:r>
      <w:proofErr w:type="spellStart"/>
      <w:r>
        <w:rPr>
          <w:sz w:val="27"/>
          <w:szCs w:val="27"/>
        </w:rPr>
        <w:t>Пологозаймище</w:t>
      </w:r>
      <w:r w:rsidR="003630C8">
        <w:rPr>
          <w:sz w:val="27"/>
          <w:szCs w:val="27"/>
        </w:rPr>
        <w:t>нский</w:t>
      </w:r>
      <w:proofErr w:type="spellEnd"/>
      <w:r w:rsidR="003630C8">
        <w:rPr>
          <w:sz w:val="27"/>
          <w:szCs w:val="27"/>
        </w:rPr>
        <w:t xml:space="preserve"> сельсовет»</w:t>
      </w:r>
    </w:p>
    <w:p w:rsidR="00F63A81" w:rsidRDefault="003630C8" w:rsidP="00543ACD">
      <w:pPr>
        <w:rPr>
          <w:sz w:val="27"/>
          <w:szCs w:val="27"/>
        </w:rPr>
      </w:pPr>
      <w:r>
        <w:rPr>
          <w:color w:val="FF0000"/>
          <w:sz w:val="27"/>
          <w:szCs w:val="27"/>
        </w:rPr>
        <w:t xml:space="preserve">                                                                                       </w:t>
      </w:r>
      <w:r w:rsidR="009B0D62">
        <w:rPr>
          <w:color w:val="FF0000"/>
          <w:sz w:val="27"/>
          <w:szCs w:val="27"/>
        </w:rPr>
        <w:t xml:space="preserve">                               </w:t>
      </w:r>
      <w:r>
        <w:rPr>
          <w:color w:val="FF0000"/>
          <w:sz w:val="27"/>
          <w:szCs w:val="27"/>
        </w:rPr>
        <w:t xml:space="preserve">                                                </w:t>
      </w:r>
      <w:r w:rsidR="00017F32">
        <w:rPr>
          <w:sz w:val="27"/>
          <w:szCs w:val="27"/>
        </w:rPr>
        <w:t>о</w:t>
      </w:r>
      <w:r>
        <w:rPr>
          <w:sz w:val="27"/>
          <w:szCs w:val="27"/>
        </w:rPr>
        <w:t>т</w:t>
      </w:r>
      <w:r w:rsidR="001434B4">
        <w:rPr>
          <w:sz w:val="27"/>
          <w:szCs w:val="27"/>
        </w:rPr>
        <w:t xml:space="preserve">  </w:t>
      </w:r>
      <w:r w:rsidR="00886A08">
        <w:rPr>
          <w:sz w:val="27"/>
          <w:szCs w:val="27"/>
        </w:rPr>
        <w:t>20</w:t>
      </w:r>
      <w:r>
        <w:rPr>
          <w:sz w:val="27"/>
          <w:szCs w:val="27"/>
        </w:rPr>
        <w:t>.0</w:t>
      </w:r>
      <w:r w:rsidR="00E02E7B">
        <w:rPr>
          <w:sz w:val="27"/>
          <w:szCs w:val="27"/>
        </w:rPr>
        <w:t>1</w:t>
      </w:r>
      <w:r>
        <w:rPr>
          <w:sz w:val="27"/>
          <w:szCs w:val="27"/>
        </w:rPr>
        <w:t>.202</w:t>
      </w:r>
      <w:r w:rsidR="00E02E7B">
        <w:rPr>
          <w:sz w:val="27"/>
          <w:szCs w:val="27"/>
        </w:rPr>
        <w:t>5</w:t>
      </w:r>
      <w:r>
        <w:rPr>
          <w:sz w:val="27"/>
          <w:szCs w:val="27"/>
        </w:rPr>
        <w:t xml:space="preserve"> № </w:t>
      </w:r>
      <w:r w:rsidR="00017F32">
        <w:rPr>
          <w:sz w:val="27"/>
          <w:szCs w:val="27"/>
        </w:rPr>
        <w:t>7-р</w:t>
      </w:r>
    </w:p>
    <w:p w:rsidR="00F63A81" w:rsidRPr="00957F77" w:rsidRDefault="00F63A81" w:rsidP="008B66E3">
      <w:pPr>
        <w:jc w:val="center"/>
        <w:rPr>
          <w:b/>
          <w:sz w:val="27"/>
          <w:szCs w:val="27"/>
        </w:rPr>
      </w:pPr>
      <w:r w:rsidRPr="00957F77">
        <w:rPr>
          <w:b/>
          <w:sz w:val="27"/>
          <w:szCs w:val="27"/>
        </w:rPr>
        <w:t>ПЛАН</w:t>
      </w:r>
    </w:p>
    <w:p w:rsidR="00017F32" w:rsidRDefault="00957F77" w:rsidP="00957F77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A16BB4">
        <w:rPr>
          <w:b/>
          <w:color w:val="000000"/>
          <w:sz w:val="28"/>
          <w:szCs w:val="28"/>
        </w:rPr>
        <w:t xml:space="preserve">основных мероприятий по подготовке территории </w:t>
      </w:r>
      <w:r w:rsidR="00017F32">
        <w:rPr>
          <w:b/>
          <w:sz w:val="28"/>
          <w:szCs w:val="28"/>
        </w:rPr>
        <w:t xml:space="preserve">муниципального образования </w:t>
      </w:r>
    </w:p>
    <w:p w:rsidR="00957F77" w:rsidRPr="009B0D62" w:rsidRDefault="00017F32" w:rsidP="009B0D62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Пологозаймищ</w:t>
      </w:r>
      <w:r w:rsidR="00957F77" w:rsidRPr="00A16BB4">
        <w:rPr>
          <w:b/>
          <w:sz w:val="28"/>
          <w:szCs w:val="28"/>
        </w:rPr>
        <w:t>енский</w:t>
      </w:r>
      <w:proofErr w:type="spellEnd"/>
      <w:r w:rsidR="00957F77" w:rsidRPr="00A16BB4">
        <w:rPr>
          <w:b/>
          <w:sz w:val="28"/>
          <w:szCs w:val="28"/>
        </w:rPr>
        <w:t xml:space="preserve"> сельсовет»</w:t>
      </w:r>
      <w:r>
        <w:rPr>
          <w:b/>
          <w:sz w:val="28"/>
          <w:szCs w:val="28"/>
        </w:rPr>
        <w:t xml:space="preserve"> </w:t>
      </w:r>
      <w:r w:rsidR="00957F77" w:rsidRPr="00A16BB4">
        <w:rPr>
          <w:b/>
          <w:sz w:val="28"/>
          <w:szCs w:val="28"/>
        </w:rPr>
        <w:t xml:space="preserve">к </w:t>
      </w:r>
      <w:r w:rsidR="00E02E7B">
        <w:rPr>
          <w:b/>
          <w:sz w:val="28"/>
          <w:szCs w:val="28"/>
        </w:rPr>
        <w:t xml:space="preserve">весенне-летнему </w:t>
      </w:r>
      <w:r w:rsidR="00957F77" w:rsidRPr="00A16BB4">
        <w:rPr>
          <w:b/>
          <w:sz w:val="28"/>
          <w:szCs w:val="28"/>
        </w:rPr>
        <w:t>пожароопасному периоду 202</w:t>
      </w:r>
      <w:r w:rsidR="00E02E7B">
        <w:rPr>
          <w:b/>
          <w:sz w:val="28"/>
          <w:szCs w:val="28"/>
        </w:rPr>
        <w:t>5</w:t>
      </w:r>
      <w:r w:rsidR="00957F77" w:rsidRPr="00A16BB4">
        <w:rPr>
          <w:b/>
          <w:sz w:val="28"/>
          <w:szCs w:val="28"/>
        </w:rPr>
        <w:t xml:space="preserve"> года</w:t>
      </w:r>
    </w:p>
    <w:tbl>
      <w:tblPr>
        <w:tblStyle w:val="a5"/>
        <w:tblW w:w="15167" w:type="dxa"/>
        <w:tblInd w:w="250" w:type="dxa"/>
        <w:tblLook w:val="04A0" w:firstRow="1" w:lastRow="0" w:firstColumn="1" w:lastColumn="0" w:noHBand="0" w:noVBand="1"/>
      </w:tblPr>
      <w:tblGrid>
        <w:gridCol w:w="851"/>
        <w:gridCol w:w="8646"/>
        <w:gridCol w:w="2268"/>
        <w:gridCol w:w="3402"/>
      </w:tblGrid>
      <w:tr w:rsidR="00716BD8" w:rsidRPr="00A16BB4" w:rsidTr="009B0D62">
        <w:trPr>
          <w:trHeight w:val="744"/>
        </w:trPr>
        <w:tc>
          <w:tcPr>
            <w:tcW w:w="851" w:type="dxa"/>
            <w:vAlign w:val="center"/>
          </w:tcPr>
          <w:p w:rsidR="00523C78" w:rsidRPr="00A16BB4" w:rsidRDefault="00523C78" w:rsidP="00017F32">
            <w:pPr>
              <w:jc w:val="center"/>
              <w:rPr>
                <w:sz w:val="28"/>
                <w:szCs w:val="28"/>
              </w:rPr>
            </w:pPr>
            <w:r w:rsidRPr="00A16BB4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A16BB4">
              <w:rPr>
                <w:bCs/>
                <w:sz w:val="28"/>
                <w:szCs w:val="28"/>
              </w:rPr>
              <w:t>п</w:t>
            </w:r>
            <w:proofErr w:type="gramEnd"/>
            <w:r w:rsidRPr="00A16BB4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8646" w:type="dxa"/>
          </w:tcPr>
          <w:p w:rsidR="00523C78" w:rsidRPr="00A16BB4" w:rsidRDefault="00523C78" w:rsidP="00523C78">
            <w:pPr>
              <w:pStyle w:val="3"/>
              <w:jc w:val="center"/>
              <w:outlineLvl w:val="2"/>
              <w:rPr>
                <w:bCs/>
                <w:szCs w:val="28"/>
              </w:rPr>
            </w:pPr>
            <w:r w:rsidRPr="00A16BB4">
              <w:rPr>
                <w:bCs/>
                <w:szCs w:val="28"/>
              </w:rPr>
              <w:t>Планируемые</w:t>
            </w:r>
          </w:p>
          <w:p w:rsidR="00523C78" w:rsidRPr="00A16BB4" w:rsidRDefault="00523C78" w:rsidP="00523C78">
            <w:pPr>
              <w:jc w:val="center"/>
              <w:rPr>
                <w:sz w:val="28"/>
                <w:szCs w:val="28"/>
              </w:rPr>
            </w:pPr>
            <w:r w:rsidRPr="00A16BB4">
              <w:rPr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</w:tcPr>
          <w:p w:rsidR="00BC0B2A" w:rsidRDefault="00523C78" w:rsidP="00523C78">
            <w:pPr>
              <w:jc w:val="center"/>
              <w:rPr>
                <w:bCs/>
                <w:sz w:val="28"/>
                <w:szCs w:val="28"/>
              </w:rPr>
            </w:pPr>
            <w:r w:rsidRPr="00A16BB4">
              <w:rPr>
                <w:bCs/>
                <w:sz w:val="28"/>
                <w:szCs w:val="28"/>
              </w:rPr>
              <w:t xml:space="preserve">Срок </w:t>
            </w:r>
          </w:p>
          <w:p w:rsidR="00523C78" w:rsidRPr="00A16BB4" w:rsidRDefault="00523C78" w:rsidP="00523C78">
            <w:pPr>
              <w:jc w:val="center"/>
              <w:rPr>
                <w:sz w:val="28"/>
                <w:szCs w:val="28"/>
              </w:rPr>
            </w:pPr>
            <w:r w:rsidRPr="00A16BB4">
              <w:rPr>
                <w:bCs/>
                <w:sz w:val="28"/>
                <w:szCs w:val="28"/>
              </w:rPr>
              <w:t>исполнения</w:t>
            </w:r>
          </w:p>
        </w:tc>
        <w:tc>
          <w:tcPr>
            <w:tcW w:w="3402" w:type="dxa"/>
          </w:tcPr>
          <w:p w:rsidR="00523C78" w:rsidRPr="00A16BB4" w:rsidRDefault="00523C78" w:rsidP="00523C78">
            <w:pPr>
              <w:pStyle w:val="1"/>
              <w:outlineLvl w:val="0"/>
              <w:rPr>
                <w:bCs/>
              </w:rPr>
            </w:pPr>
            <w:r w:rsidRPr="00A16BB4">
              <w:rPr>
                <w:bCs/>
              </w:rPr>
              <w:t>Ответственный</w:t>
            </w:r>
          </w:p>
          <w:p w:rsidR="00523C78" w:rsidRPr="00A16BB4" w:rsidRDefault="00523C78" w:rsidP="009B0D62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исполнитель</w:t>
            </w:r>
          </w:p>
        </w:tc>
      </w:tr>
      <w:tr w:rsidR="00957F77" w:rsidRPr="00A16BB4" w:rsidTr="00017F32">
        <w:tc>
          <w:tcPr>
            <w:tcW w:w="851" w:type="dxa"/>
          </w:tcPr>
          <w:p w:rsidR="00957F77" w:rsidRPr="00A16BB4" w:rsidRDefault="00957F77" w:rsidP="00947FC1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957F77" w:rsidRPr="00A16BB4" w:rsidRDefault="00957F77" w:rsidP="00957F77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Провести опашку населенных пунктов по периметру, исключающую возможность переброса огня при природных пожарах, при необход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мости, проводить работы по их обновлению</w:t>
            </w:r>
            <w:r w:rsidR="00017F3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57F77" w:rsidRPr="00A16BB4" w:rsidRDefault="00D632E1" w:rsidP="00464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017F32">
              <w:rPr>
                <w:sz w:val="28"/>
                <w:szCs w:val="28"/>
              </w:rPr>
              <w:t>01</w:t>
            </w:r>
            <w:r w:rsidR="00E02E7B">
              <w:rPr>
                <w:sz w:val="28"/>
                <w:szCs w:val="28"/>
              </w:rPr>
              <w:t>.05.2025</w:t>
            </w:r>
            <w:r w:rsidR="00017F32">
              <w:rPr>
                <w:sz w:val="28"/>
                <w:szCs w:val="28"/>
              </w:rPr>
              <w:t>,</w:t>
            </w:r>
          </w:p>
          <w:p w:rsidR="00957F77" w:rsidRPr="00A16BB4" w:rsidRDefault="00957F77" w:rsidP="0046436A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далее постоянно</w:t>
            </w:r>
          </w:p>
        </w:tc>
        <w:tc>
          <w:tcPr>
            <w:tcW w:w="3402" w:type="dxa"/>
          </w:tcPr>
          <w:p w:rsidR="00957F77" w:rsidRPr="00A16BB4" w:rsidRDefault="00957F77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957F77" w:rsidRPr="00A16BB4" w:rsidTr="00017F32">
        <w:tc>
          <w:tcPr>
            <w:tcW w:w="851" w:type="dxa"/>
          </w:tcPr>
          <w:p w:rsidR="00957F77" w:rsidRPr="00A16BB4" w:rsidRDefault="00957F77" w:rsidP="00947FC1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957F77" w:rsidRPr="00A16BB4" w:rsidRDefault="00957F77" w:rsidP="00957F77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Создать условия для забора воды пожарными автомобилями из и</w:t>
            </w:r>
            <w:r w:rsidRPr="00A16BB4">
              <w:rPr>
                <w:sz w:val="28"/>
                <w:szCs w:val="28"/>
              </w:rPr>
              <w:t>с</w:t>
            </w:r>
            <w:r w:rsidRPr="00A16BB4">
              <w:rPr>
                <w:sz w:val="28"/>
                <w:szCs w:val="28"/>
              </w:rPr>
              <w:t xml:space="preserve">кусственных и естественных </w:t>
            </w:r>
            <w:proofErr w:type="spellStart"/>
            <w:r w:rsidRPr="00A16BB4">
              <w:rPr>
                <w:sz w:val="28"/>
                <w:szCs w:val="28"/>
              </w:rPr>
              <w:t>водоисточников</w:t>
            </w:r>
            <w:proofErr w:type="spellEnd"/>
            <w:r w:rsidR="00BC0B2A">
              <w:rPr>
                <w:sz w:val="28"/>
                <w:szCs w:val="28"/>
              </w:rPr>
              <w:t>, п</w:t>
            </w:r>
            <w:r w:rsidR="00017F32" w:rsidRPr="00017F32">
              <w:rPr>
                <w:sz w:val="28"/>
                <w:szCs w:val="28"/>
              </w:rPr>
              <w:t>одготовить для и</w:t>
            </w:r>
            <w:r w:rsidR="00017F32" w:rsidRPr="00017F32">
              <w:rPr>
                <w:sz w:val="28"/>
                <w:szCs w:val="28"/>
              </w:rPr>
              <w:t>с</w:t>
            </w:r>
            <w:r w:rsidR="00017F32" w:rsidRPr="00017F32">
              <w:rPr>
                <w:sz w:val="28"/>
                <w:szCs w:val="28"/>
              </w:rPr>
              <w:t>пользования в тушении пожаров имеющуюся технику и технические средства пожаротушения</w:t>
            </w:r>
            <w:r w:rsidR="00017F3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57F77" w:rsidRPr="00A16BB4" w:rsidRDefault="00E02E7B" w:rsidP="00957F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957F77" w:rsidRPr="00A16BB4" w:rsidRDefault="00957F77" w:rsidP="004643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957F77" w:rsidRPr="00A16BB4" w:rsidRDefault="00957F77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873E9D" w:rsidRPr="00A16BB4" w:rsidTr="00017F32">
        <w:tc>
          <w:tcPr>
            <w:tcW w:w="851" w:type="dxa"/>
          </w:tcPr>
          <w:p w:rsidR="00873E9D" w:rsidRPr="00A16BB4" w:rsidRDefault="00017F3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873E9D" w:rsidRPr="00A16BB4" w:rsidRDefault="00873E9D" w:rsidP="00C673CF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 xml:space="preserve">Не реже </w:t>
            </w:r>
            <w:r w:rsidR="00C673CF">
              <w:rPr>
                <w:sz w:val="28"/>
                <w:szCs w:val="28"/>
              </w:rPr>
              <w:t>двух</w:t>
            </w:r>
            <w:r w:rsidRPr="00A16BB4">
              <w:rPr>
                <w:sz w:val="28"/>
                <w:szCs w:val="28"/>
              </w:rPr>
              <w:t xml:space="preserve"> раз в месяц проводить рейды по выявлению мест н</w:t>
            </w:r>
            <w:r w:rsidRPr="00A16BB4">
              <w:rPr>
                <w:sz w:val="28"/>
                <w:szCs w:val="28"/>
              </w:rPr>
              <w:t>е</w:t>
            </w:r>
            <w:r w:rsidRPr="00A16BB4">
              <w:rPr>
                <w:sz w:val="28"/>
                <w:szCs w:val="28"/>
              </w:rPr>
              <w:t>санкционированных свалок горючих отходов. При выявлении ук</w:t>
            </w:r>
            <w:r w:rsidRPr="00A16BB4">
              <w:rPr>
                <w:sz w:val="28"/>
                <w:szCs w:val="28"/>
              </w:rPr>
              <w:t>а</w:t>
            </w:r>
            <w:r w:rsidRPr="00A16BB4">
              <w:rPr>
                <w:sz w:val="28"/>
                <w:szCs w:val="28"/>
              </w:rPr>
              <w:t>занных мест принимать незамедлительные меры по устранению нарушений требований пожарной безопасности.</w:t>
            </w:r>
          </w:p>
        </w:tc>
        <w:tc>
          <w:tcPr>
            <w:tcW w:w="2268" w:type="dxa"/>
          </w:tcPr>
          <w:p w:rsidR="00873E9D" w:rsidRPr="00A16BB4" w:rsidRDefault="00017F32" w:rsidP="00464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01.04</w:t>
            </w:r>
            <w:r w:rsidR="00873E9D" w:rsidRPr="00A16BB4">
              <w:rPr>
                <w:sz w:val="28"/>
                <w:szCs w:val="28"/>
              </w:rPr>
              <w:t>.202</w:t>
            </w:r>
            <w:r w:rsidR="00E02E7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</w:p>
          <w:p w:rsidR="00873E9D" w:rsidRPr="00A16BB4" w:rsidRDefault="00873E9D" w:rsidP="0046436A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далее постоянно</w:t>
            </w:r>
          </w:p>
        </w:tc>
        <w:tc>
          <w:tcPr>
            <w:tcW w:w="3402" w:type="dxa"/>
          </w:tcPr>
          <w:p w:rsidR="00873E9D" w:rsidRPr="00A16BB4" w:rsidRDefault="00873E9D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873E9D" w:rsidRPr="00A16BB4" w:rsidTr="00017F32">
        <w:tc>
          <w:tcPr>
            <w:tcW w:w="851" w:type="dxa"/>
          </w:tcPr>
          <w:p w:rsidR="00873E9D" w:rsidRPr="00A16BB4" w:rsidRDefault="00017F3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873E9D" w:rsidRPr="00A16BB4" w:rsidRDefault="00873E9D" w:rsidP="00957F77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Обеспечить очистку территорий населенных пунктов</w:t>
            </w:r>
            <w:r w:rsidR="00E947F0" w:rsidRPr="00A16BB4">
              <w:rPr>
                <w:sz w:val="28"/>
                <w:szCs w:val="28"/>
              </w:rPr>
              <w:t>, организаций и частных домовладений с прилегающей территорией</w:t>
            </w:r>
            <w:r w:rsidR="00E01227" w:rsidRPr="00A16BB4">
              <w:rPr>
                <w:sz w:val="28"/>
                <w:szCs w:val="28"/>
              </w:rPr>
              <w:t xml:space="preserve"> </w:t>
            </w:r>
            <w:r w:rsidR="00E947F0" w:rsidRPr="00A16BB4">
              <w:rPr>
                <w:sz w:val="28"/>
                <w:szCs w:val="28"/>
              </w:rPr>
              <w:t>от горючего м</w:t>
            </w:r>
            <w:r w:rsidR="00E947F0" w:rsidRPr="00A16BB4">
              <w:rPr>
                <w:sz w:val="28"/>
                <w:szCs w:val="28"/>
              </w:rPr>
              <w:t>у</w:t>
            </w:r>
            <w:r w:rsidR="00E947F0" w:rsidRPr="00A16BB4">
              <w:rPr>
                <w:sz w:val="28"/>
                <w:szCs w:val="28"/>
              </w:rPr>
              <w:t>сора и принимать меры по ликвидации стихийных свалок на указа</w:t>
            </w:r>
            <w:r w:rsidR="00E947F0" w:rsidRPr="00A16BB4">
              <w:rPr>
                <w:sz w:val="28"/>
                <w:szCs w:val="28"/>
              </w:rPr>
              <w:t>н</w:t>
            </w:r>
            <w:r w:rsidR="00E947F0" w:rsidRPr="00A16BB4">
              <w:rPr>
                <w:sz w:val="28"/>
                <w:szCs w:val="28"/>
              </w:rPr>
              <w:t>ных территориях</w:t>
            </w:r>
            <w:r w:rsidR="00017F3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01227" w:rsidRPr="00A16BB4" w:rsidRDefault="00E01227" w:rsidP="00E01227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с 15.03.202</w:t>
            </w:r>
            <w:r w:rsidR="00E02E7B">
              <w:rPr>
                <w:sz w:val="28"/>
                <w:szCs w:val="28"/>
              </w:rPr>
              <w:t>5</w:t>
            </w:r>
            <w:r w:rsidR="00017F32">
              <w:rPr>
                <w:sz w:val="28"/>
                <w:szCs w:val="28"/>
              </w:rPr>
              <w:t>,</w:t>
            </w:r>
          </w:p>
          <w:p w:rsidR="00873E9D" w:rsidRPr="00A16BB4" w:rsidRDefault="00E01227" w:rsidP="00E01227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далее постоянно</w:t>
            </w:r>
          </w:p>
        </w:tc>
        <w:tc>
          <w:tcPr>
            <w:tcW w:w="3402" w:type="dxa"/>
          </w:tcPr>
          <w:p w:rsidR="00873E9D" w:rsidRPr="00A16BB4" w:rsidRDefault="00E01227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E01227" w:rsidRPr="00A16BB4" w:rsidTr="00017F32">
        <w:tc>
          <w:tcPr>
            <w:tcW w:w="851" w:type="dxa"/>
          </w:tcPr>
          <w:p w:rsidR="00E01227" w:rsidRPr="00A16BB4" w:rsidRDefault="00017F3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46" w:type="dxa"/>
          </w:tcPr>
          <w:p w:rsidR="00E01227" w:rsidRPr="00A16BB4" w:rsidRDefault="00E01227" w:rsidP="00C673CF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Проинформировать руководителей крестьянско-фермерских х</w:t>
            </w:r>
            <w:r w:rsidRPr="00A16BB4">
              <w:rPr>
                <w:sz w:val="28"/>
                <w:szCs w:val="28"/>
              </w:rPr>
              <w:t>о</w:t>
            </w:r>
            <w:r w:rsidRPr="00A16BB4">
              <w:rPr>
                <w:sz w:val="28"/>
                <w:szCs w:val="28"/>
              </w:rPr>
              <w:t>зяйств, правообладателей и арендаторов земельных (лесных) учас</w:t>
            </w:r>
            <w:r w:rsidRPr="00A16BB4">
              <w:rPr>
                <w:sz w:val="28"/>
                <w:szCs w:val="28"/>
              </w:rPr>
              <w:t>т</w:t>
            </w:r>
            <w:r w:rsidRPr="00A16BB4">
              <w:rPr>
                <w:sz w:val="28"/>
                <w:szCs w:val="28"/>
              </w:rPr>
              <w:t>ков и другие организации об обязанности защищать сельскохозя</w:t>
            </w:r>
            <w:r w:rsidRPr="00A16BB4">
              <w:rPr>
                <w:sz w:val="28"/>
                <w:szCs w:val="28"/>
              </w:rPr>
              <w:t>й</w:t>
            </w:r>
            <w:r w:rsidRPr="00A16BB4">
              <w:rPr>
                <w:sz w:val="28"/>
                <w:szCs w:val="28"/>
              </w:rPr>
              <w:t>ственные угодья от зарастания и необходимостью своевременно пр</w:t>
            </w:r>
            <w:r w:rsidRPr="00A16BB4">
              <w:rPr>
                <w:sz w:val="28"/>
                <w:szCs w:val="28"/>
              </w:rPr>
              <w:t>о</w:t>
            </w:r>
            <w:r w:rsidR="00017F32">
              <w:rPr>
                <w:sz w:val="28"/>
                <w:szCs w:val="28"/>
              </w:rPr>
              <w:t>водить сенокосы.</w:t>
            </w:r>
            <w:r w:rsidR="00BC0B2A">
              <w:rPr>
                <w:sz w:val="28"/>
                <w:szCs w:val="28"/>
              </w:rPr>
              <w:t xml:space="preserve"> </w:t>
            </w:r>
            <w:r w:rsidRPr="00A16BB4">
              <w:rPr>
                <w:sz w:val="28"/>
                <w:szCs w:val="28"/>
              </w:rPr>
              <w:t>Предупредить о запрете выжигания сухой травян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стой растительности, стерни,</w:t>
            </w:r>
            <w:r w:rsidR="00C673CF">
              <w:rPr>
                <w:sz w:val="28"/>
                <w:szCs w:val="28"/>
              </w:rPr>
              <w:t xml:space="preserve"> </w:t>
            </w:r>
            <w:r w:rsidR="009351B9" w:rsidRPr="00A16BB4">
              <w:rPr>
                <w:sz w:val="28"/>
                <w:szCs w:val="28"/>
              </w:rPr>
              <w:t>пожнивных остатков,</w:t>
            </w:r>
            <w:r w:rsidR="00C673CF">
              <w:rPr>
                <w:sz w:val="28"/>
                <w:szCs w:val="28"/>
              </w:rPr>
              <w:t xml:space="preserve"> </w:t>
            </w:r>
            <w:r w:rsidR="009351B9" w:rsidRPr="00A16BB4">
              <w:rPr>
                <w:sz w:val="28"/>
                <w:szCs w:val="28"/>
              </w:rPr>
              <w:t>а также об уст</w:t>
            </w:r>
            <w:r w:rsidR="009351B9" w:rsidRPr="00A16BB4">
              <w:rPr>
                <w:sz w:val="28"/>
                <w:szCs w:val="28"/>
              </w:rPr>
              <w:t>а</w:t>
            </w:r>
            <w:r w:rsidR="009351B9" w:rsidRPr="00A16BB4">
              <w:rPr>
                <w:sz w:val="28"/>
                <w:szCs w:val="28"/>
              </w:rPr>
              <w:t>новлении требований пожарной безопасности в соответствии с Пр</w:t>
            </w:r>
            <w:r w:rsidR="009351B9" w:rsidRPr="00A16BB4">
              <w:rPr>
                <w:sz w:val="28"/>
                <w:szCs w:val="28"/>
              </w:rPr>
              <w:t>а</w:t>
            </w:r>
            <w:r w:rsidR="009351B9" w:rsidRPr="00A16BB4">
              <w:rPr>
                <w:sz w:val="28"/>
                <w:szCs w:val="28"/>
              </w:rPr>
              <w:t>вилами противопожарного режима в РФ</w:t>
            </w:r>
            <w:r w:rsidR="009351B9" w:rsidRPr="00C673CF">
              <w:rPr>
                <w:sz w:val="28"/>
                <w:szCs w:val="28"/>
              </w:rPr>
              <w:t xml:space="preserve">, </w:t>
            </w:r>
            <w:r w:rsidR="00C673CF" w:rsidRPr="00C673CF">
              <w:rPr>
                <w:sz w:val="28"/>
                <w:szCs w:val="28"/>
                <w:shd w:val="clear" w:color="auto" w:fill="FFFFFF"/>
              </w:rPr>
              <w:t>Постановление Правител</w:t>
            </w:r>
            <w:r w:rsidR="00C673CF" w:rsidRPr="00C673CF">
              <w:rPr>
                <w:sz w:val="28"/>
                <w:szCs w:val="28"/>
                <w:shd w:val="clear" w:color="auto" w:fill="FFFFFF"/>
              </w:rPr>
              <w:t>ь</w:t>
            </w:r>
            <w:r w:rsidR="00C673CF" w:rsidRPr="00C673CF">
              <w:rPr>
                <w:sz w:val="28"/>
                <w:szCs w:val="28"/>
                <w:shd w:val="clear" w:color="auto" w:fill="FFFFFF"/>
              </w:rPr>
              <w:lastRenderedPageBreak/>
              <w:t>ства РФ от 11.07.2020 N 1034</w:t>
            </w:r>
            <w:r w:rsidR="009B0D62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9351B9" w:rsidRPr="00A16BB4" w:rsidRDefault="009351B9" w:rsidP="009351B9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lastRenderedPageBreak/>
              <w:t>до 01.0</w:t>
            </w:r>
            <w:r w:rsidR="00E02E7B">
              <w:rPr>
                <w:sz w:val="28"/>
                <w:szCs w:val="28"/>
              </w:rPr>
              <w:t>6</w:t>
            </w:r>
            <w:r w:rsidRPr="00A16BB4">
              <w:rPr>
                <w:sz w:val="28"/>
                <w:szCs w:val="28"/>
              </w:rPr>
              <w:t>.202</w:t>
            </w:r>
            <w:r w:rsidR="00E02E7B">
              <w:rPr>
                <w:sz w:val="28"/>
                <w:szCs w:val="28"/>
              </w:rPr>
              <w:t>5</w:t>
            </w:r>
          </w:p>
          <w:p w:rsidR="00E01227" w:rsidRPr="00A16BB4" w:rsidRDefault="00E01227" w:rsidP="00E012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01227" w:rsidRPr="00A16BB4" w:rsidRDefault="00F00E7E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9351B9" w:rsidRPr="00A16BB4" w:rsidTr="00017F32">
        <w:tc>
          <w:tcPr>
            <w:tcW w:w="851" w:type="dxa"/>
          </w:tcPr>
          <w:p w:rsidR="009351B9" w:rsidRPr="00A16BB4" w:rsidRDefault="009B0D6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646" w:type="dxa"/>
          </w:tcPr>
          <w:p w:rsidR="009351B9" w:rsidRPr="00A16BB4" w:rsidRDefault="009351B9" w:rsidP="00E01227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Определить и утверд</w:t>
            </w:r>
            <w:r w:rsidR="009B0D62">
              <w:rPr>
                <w:sz w:val="28"/>
                <w:szCs w:val="28"/>
              </w:rPr>
              <w:t>ить состав сил и средств, привле</w:t>
            </w:r>
            <w:r w:rsidRPr="00A16BB4">
              <w:rPr>
                <w:sz w:val="28"/>
                <w:szCs w:val="28"/>
              </w:rPr>
              <w:t>каемых для т</w:t>
            </w:r>
            <w:r w:rsidRPr="00A16BB4">
              <w:rPr>
                <w:sz w:val="28"/>
                <w:szCs w:val="28"/>
              </w:rPr>
              <w:t>у</w:t>
            </w:r>
            <w:r w:rsidR="009B0D62">
              <w:rPr>
                <w:sz w:val="28"/>
                <w:szCs w:val="28"/>
              </w:rPr>
              <w:t>шения природных пожаров.</w:t>
            </w:r>
            <w:r w:rsidR="009B0D62" w:rsidRPr="009B0D62">
              <w:rPr>
                <w:sz w:val="28"/>
                <w:szCs w:val="28"/>
              </w:rPr>
              <w:t xml:space="preserve"> Проверить исправность водоемов и ги</w:t>
            </w:r>
            <w:r w:rsidR="009B0D62" w:rsidRPr="009B0D62">
              <w:rPr>
                <w:sz w:val="28"/>
                <w:szCs w:val="28"/>
              </w:rPr>
              <w:t>д</w:t>
            </w:r>
            <w:r w:rsidR="009B0D62" w:rsidRPr="009B0D62">
              <w:rPr>
                <w:sz w:val="28"/>
                <w:szCs w:val="28"/>
              </w:rPr>
              <w:t>рантов, установить (обновить) информационные указатели, а также принять меры по обеспечению беспрепятственного проезда пожарной техники к месту пожара</w:t>
            </w:r>
            <w:r w:rsidR="009B0D6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351B9" w:rsidRPr="00A16BB4" w:rsidRDefault="009351B9" w:rsidP="009351B9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до 01.0</w:t>
            </w:r>
            <w:r w:rsidR="00C673CF">
              <w:rPr>
                <w:sz w:val="28"/>
                <w:szCs w:val="28"/>
              </w:rPr>
              <w:t>5</w:t>
            </w:r>
            <w:r w:rsidRPr="00A16BB4">
              <w:rPr>
                <w:sz w:val="28"/>
                <w:szCs w:val="28"/>
              </w:rPr>
              <w:t>.202</w:t>
            </w:r>
            <w:r w:rsidR="00C673CF">
              <w:rPr>
                <w:sz w:val="28"/>
                <w:szCs w:val="28"/>
              </w:rPr>
              <w:t>5</w:t>
            </w:r>
          </w:p>
          <w:p w:rsidR="009351B9" w:rsidRPr="00A16BB4" w:rsidRDefault="009351B9" w:rsidP="00E012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9351B9" w:rsidRPr="00A16BB4" w:rsidRDefault="00F00E7E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F00E7E" w:rsidRPr="00A16BB4" w:rsidTr="00017F32">
        <w:tc>
          <w:tcPr>
            <w:tcW w:w="851" w:type="dxa"/>
          </w:tcPr>
          <w:p w:rsidR="00F00E7E" w:rsidRPr="00A16BB4" w:rsidRDefault="009B0D6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:rsidR="00F00E7E" w:rsidRPr="00A16BB4" w:rsidRDefault="00C673CF" w:rsidP="00C673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00E7E" w:rsidRPr="00A16BB4">
              <w:rPr>
                <w:sz w:val="28"/>
                <w:szCs w:val="28"/>
              </w:rPr>
              <w:t>рганизовать  работу профилактических групп на территории мун</w:t>
            </w:r>
            <w:r w:rsidR="00F00E7E" w:rsidRPr="00A16BB4">
              <w:rPr>
                <w:sz w:val="28"/>
                <w:szCs w:val="28"/>
              </w:rPr>
              <w:t>и</w:t>
            </w:r>
            <w:r w:rsidR="00F00E7E" w:rsidRPr="00A16BB4">
              <w:rPr>
                <w:sz w:val="28"/>
                <w:szCs w:val="28"/>
              </w:rPr>
              <w:t>ципального образования для ежедневного патрулирования населе</w:t>
            </w:r>
            <w:r w:rsidR="00F00E7E" w:rsidRPr="00A16BB4">
              <w:rPr>
                <w:sz w:val="28"/>
                <w:szCs w:val="28"/>
              </w:rPr>
              <w:t>н</w:t>
            </w:r>
            <w:r w:rsidR="00F00E7E" w:rsidRPr="00A16BB4">
              <w:rPr>
                <w:sz w:val="28"/>
                <w:szCs w:val="28"/>
              </w:rPr>
              <w:t>ных пунктов, несанкционированных свалок и степных зон для сво</w:t>
            </w:r>
            <w:r w:rsidR="00F00E7E" w:rsidRPr="00A16BB4">
              <w:rPr>
                <w:sz w:val="28"/>
                <w:szCs w:val="28"/>
              </w:rPr>
              <w:t>е</w:t>
            </w:r>
            <w:r w:rsidR="00F00E7E" w:rsidRPr="00A16BB4">
              <w:rPr>
                <w:sz w:val="28"/>
                <w:szCs w:val="28"/>
              </w:rPr>
              <w:t>временного</w:t>
            </w:r>
            <w:r w:rsidR="009B0D62">
              <w:rPr>
                <w:sz w:val="28"/>
                <w:szCs w:val="28"/>
              </w:rPr>
              <w:t xml:space="preserve"> обнаружения пожаров и </w:t>
            </w:r>
            <w:proofErr w:type="gramStart"/>
            <w:r w:rsidR="009B0D62">
              <w:rPr>
                <w:sz w:val="28"/>
                <w:szCs w:val="28"/>
              </w:rPr>
              <w:t>принятия</w:t>
            </w:r>
            <w:proofErr w:type="gramEnd"/>
            <w:r w:rsidR="00F00E7E" w:rsidRPr="00A16BB4">
              <w:rPr>
                <w:sz w:val="28"/>
                <w:szCs w:val="28"/>
              </w:rPr>
              <w:t xml:space="preserve"> административных мер к нарушителям.</w:t>
            </w:r>
          </w:p>
        </w:tc>
        <w:tc>
          <w:tcPr>
            <w:tcW w:w="2268" w:type="dxa"/>
          </w:tcPr>
          <w:p w:rsidR="00F00E7E" w:rsidRPr="00A16BB4" w:rsidRDefault="00D632E1" w:rsidP="00C67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F00E7E" w:rsidRPr="00A16BB4">
              <w:rPr>
                <w:sz w:val="28"/>
                <w:szCs w:val="28"/>
              </w:rPr>
              <w:t>15.0</w:t>
            </w:r>
            <w:r w:rsidR="00C673CF">
              <w:rPr>
                <w:sz w:val="28"/>
                <w:szCs w:val="28"/>
              </w:rPr>
              <w:t>5</w:t>
            </w:r>
            <w:r w:rsidR="00F00E7E" w:rsidRPr="00A16BB4">
              <w:rPr>
                <w:sz w:val="28"/>
                <w:szCs w:val="28"/>
              </w:rPr>
              <w:t>.202</w:t>
            </w:r>
            <w:r w:rsidR="00C673CF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F00E7E" w:rsidRPr="00A16BB4" w:rsidRDefault="00F00E7E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4853B0" w:rsidRPr="00A16BB4" w:rsidTr="00017F32">
        <w:trPr>
          <w:trHeight w:val="1511"/>
        </w:trPr>
        <w:tc>
          <w:tcPr>
            <w:tcW w:w="851" w:type="dxa"/>
          </w:tcPr>
          <w:p w:rsidR="004853B0" w:rsidRPr="00A16BB4" w:rsidRDefault="009B0D6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4853B0" w:rsidRPr="00A16BB4" w:rsidRDefault="004853B0" w:rsidP="00947FC1">
            <w:pPr>
              <w:jc w:val="center"/>
              <w:rPr>
                <w:sz w:val="28"/>
                <w:szCs w:val="28"/>
              </w:rPr>
            </w:pPr>
          </w:p>
          <w:p w:rsidR="004853B0" w:rsidRPr="00A16BB4" w:rsidRDefault="004853B0" w:rsidP="00947FC1">
            <w:pPr>
              <w:jc w:val="center"/>
              <w:rPr>
                <w:sz w:val="28"/>
                <w:szCs w:val="28"/>
              </w:rPr>
            </w:pPr>
          </w:p>
          <w:p w:rsidR="004853B0" w:rsidRPr="00A16BB4" w:rsidRDefault="004853B0" w:rsidP="00947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4853B0" w:rsidRPr="00A16BB4" w:rsidRDefault="004853B0" w:rsidP="00F00E7E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Размещать на официальных сайтах в сети интернет</w:t>
            </w:r>
            <w:r w:rsidR="009B0D62">
              <w:rPr>
                <w:sz w:val="28"/>
                <w:szCs w:val="28"/>
              </w:rPr>
              <w:t>,</w:t>
            </w:r>
            <w:r w:rsidRPr="00A16BB4">
              <w:rPr>
                <w:sz w:val="28"/>
                <w:szCs w:val="28"/>
              </w:rPr>
              <w:t xml:space="preserve"> на информацио</w:t>
            </w:r>
            <w:r w:rsidRPr="00A16BB4">
              <w:rPr>
                <w:sz w:val="28"/>
                <w:szCs w:val="28"/>
              </w:rPr>
              <w:t>н</w:t>
            </w:r>
            <w:r w:rsidR="009B0D62">
              <w:rPr>
                <w:sz w:val="28"/>
                <w:szCs w:val="28"/>
              </w:rPr>
              <w:t>ных стендах информацию о фактах</w:t>
            </w:r>
            <w:r w:rsidRPr="00A16BB4">
              <w:rPr>
                <w:sz w:val="28"/>
                <w:szCs w:val="28"/>
              </w:rPr>
              <w:t xml:space="preserve"> нарушения законодательства в области пожарной безопасности, а также списки правообладателей земельных участков, на землях которых в пожароопасный сезон зар</w:t>
            </w:r>
            <w:r w:rsidRPr="00A16BB4">
              <w:rPr>
                <w:sz w:val="28"/>
                <w:szCs w:val="28"/>
              </w:rPr>
              <w:t>е</w:t>
            </w:r>
            <w:r w:rsidRPr="00A16BB4">
              <w:rPr>
                <w:sz w:val="28"/>
                <w:szCs w:val="28"/>
              </w:rPr>
              <w:t>гистрирован незаконный пал</w:t>
            </w:r>
            <w:r w:rsidR="009B0D62">
              <w:rPr>
                <w:sz w:val="28"/>
                <w:szCs w:val="28"/>
              </w:rPr>
              <w:t>.</w:t>
            </w:r>
            <w:r w:rsidRPr="00A16B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4853B0" w:rsidRPr="00A16BB4" w:rsidRDefault="004853B0" w:rsidP="009351B9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постоянно</w:t>
            </w:r>
          </w:p>
          <w:p w:rsidR="004853B0" w:rsidRPr="00A16BB4" w:rsidRDefault="004853B0" w:rsidP="009351B9">
            <w:pPr>
              <w:jc w:val="center"/>
              <w:rPr>
                <w:sz w:val="28"/>
                <w:szCs w:val="28"/>
              </w:rPr>
            </w:pPr>
          </w:p>
          <w:p w:rsidR="004853B0" w:rsidRPr="00A16BB4" w:rsidRDefault="004853B0" w:rsidP="009351B9">
            <w:pPr>
              <w:jc w:val="center"/>
              <w:rPr>
                <w:sz w:val="28"/>
                <w:szCs w:val="28"/>
              </w:rPr>
            </w:pPr>
          </w:p>
          <w:p w:rsidR="004853B0" w:rsidRPr="00A16BB4" w:rsidRDefault="004853B0" w:rsidP="009351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853B0" w:rsidRPr="00A16BB4" w:rsidRDefault="004853B0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  <w:p w:rsidR="004853B0" w:rsidRPr="00A16BB4" w:rsidRDefault="004853B0" w:rsidP="0000742D">
            <w:pPr>
              <w:jc w:val="center"/>
              <w:rPr>
                <w:sz w:val="28"/>
                <w:szCs w:val="28"/>
              </w:rPr>
            </w:pPr>
          </w:p>
          <w:p w:rsidR="004853B0" w:rsidRPr="00A16BB4" w:rsidRDefault="004853B0" w:rsidP="0000742D">
            <w:pPr>
              <w:jc w:val="center"/>
              <w:rPr>
                <w:sz w:val="28"/>
                <w:szCs w:val="28"/>
              </w:rPr>
            </w:pPr>
          </w:p>
          <w:p w:rsidR="004853B0" w:rsidRPr="00A16BB4" w:rsidRDefault="004853B0" w:rsidP="0000742D">
            <w:pPr>
              <w:jc w:val="center"/>
              <w:rPr>
                <w:sz w:val="28"/>
                <w:szCs w:val="28"/>
              </w:rPr>
            </w:pPr>
          </w:p>
        </w:tc>
      </w:tr>
      <w:tr w:rsidR="004853B0" w:rsidRPr="00A16BB4" w:rsidTr="009B0D62">
        <w:trPr>
          <w:trHeight w:val="1311"/>
        </w:trPr>
        <w:tc>
          <w:tcPr>
            <w:tcW w:w="851" w:type="dxa"/>
          </w:tcPr>
          <w:p w:rsidR="004853B0" w:rsidRPr="00A16BB4" w:rsidRDefault="009B0D6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6" w:type="dxa"/>
          </w:tcPr>
          <w:p w:rsidR="004853B0" w:rsidRPr="00A16BB4" w:rsidRDefault="004853B0" w:rsidP="00C673CF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Принимать меры в пределах своей компетенции к собственникам з</w:t>
            </w:r>
            <w:r w:rsidRPr="00A16BB4">
              <w:rPr>
                <w:sz w:val="28"/>
                <w:szCs w:val="28"/>
              </w:rPr>
              <w:t>е</w:t>
            </w:r>
            <w:r w:rsidRPr="00A16BB4">
              <w:rPr>
                <w:sz w:val="28"/>
                <w:szCs w:val="28"/>
              </w:rPr>
              <w:t>мель,</w:t>
            </w:r>
            <w:r w:rsidR="00C673CF">
              <w:rPr>
                <w:sz w:val="28"/>
                <w:szCs w:val="28"/>
              </w:rPr>
              <w:t xml:space="preserve"> </w:t>
            </w:r>
            <w:r w:rsidRPr="00A16BB4">
              <w:rPr>
                <w:sz w:val="28"/>
                <w:szCs w:val="28"/>
              </w:rPr>
              <w:t>арендаторам земельных участков сельскохозяйственного назн</w:t>
            </w:r>
            <w:r w:rsidRPr="00A16BB4">
              <w:rPr>
                <w:sz w:val="28"/>
                <w:szCs w:val="28"/>
              </w:rPr>
              <w:t>а</w:t>
            </w:r>
            <w:r w:rsidRPr="00A16BB4">
              <w:rPr>
                <w:sz w:val="28"/>
                <w:szCs w:val="28"/>
              </w:rPr>
              <w:t>чения, на которых зафиксированы факты выжигания сухой раст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тельности</w:t>
            </w:r>
            <w:r w:rsidR="009B0D6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7598A" w:rsidRPr="00A16BB4" w:rsidRDefault="0027598A" w:rsidP="0027598A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постоянно</w:t>
            </w:r>
          </w:p>
          <w:p w:rsidR="004853B0" w:rsidRPr="00A16BB4" w:rsidRDefault="004853B0" w:rsidP="009351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7598A" w:rsidRPr="00A16BB4" w:rsidRDefault="0027598A" w:rsidP="0027598A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  <w:p w:rsidR="004853B0" w:rsidRPr="00A16BB4" w:rsidRDefault="004853B0" w:rsidP="0000742D">
            <w:pPr>
              <w:jc w:val="center"/>
              <w:rPr>
                <w:sz w:val="28"/>
                <w:szCs w:val="28"/>
              </w:rPr>
            </w:pPr>
          </w:p>
        </w:tc>
      </w:tr>
      <w:tr w:rsidR="00716BD8" w:rsidRPr="00A16BB4" w:rsidTr="00017F32">
        <w:tc>
          <w:tcPr>
            <w:tcW w:w="851" w:type="dxa"/>
          </w:tcPr>
          <w:p w:rsidR="0046436A" w:rsidRPr="00A16BB4" w:rsidRDefault="009B0D6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46" w:type="dxa"/>
          </w:tcPr>
          <w:p w:rsidR="0046436A" w:rsidRPr="00A16BB4" w:rsidRDefault="0027598A" w:rsidP="00957F77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Организовать работу по привлечению граждан к административной ответственности за нарушение порядка содержания территор</w:t>
            </w:r>
            <w:proofErr w:type="gramStart"/>
            <w:r w:rsidRPr="00A16BB4">
              <w:rPr>
                <w:sz w:val="28"/>
                <w:szCs w:val="28"/>
              </w:rPr>
              <w:t>ии и ее</w:t>
            </w:r>
            <w:proofErr w:type="gramEnd"/>
            <w:r w:rsidRPr="00A16BB4">
              <w:rPr>
                <w:sz w:val="28"/>
                <w:szCs w:val="28"/>
              </w:rPr>
              <w:t xml:space="preserve"> благоустройства</w:t>
            </w:r>
            <w:r w:rsidR="009B0D6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7598A" w:rsidRPr="00A16BB4" w:rsidRDefault="0027598A" w:rsidP="0027598A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постоянно</w:t>
            </w:r>
          </w:p>
          <w:p w:rsidR="0046436A" w:rsidRPr="00A16BB4" w:rsidRDefault="0046436A" w:rsidP="004643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6436A" w:rsidRPr="00A16BB4" w:rsidRDefault="00EF4514" w:rsidP="0000742D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716BD8" w:rsidRPr="00A16BB4" w:rsidTr="00017F32">
        <w:tc>
          <w:tcPr>
            <w:tcW w:w="851" w:type="dxa"/>
          </w:tcPr>
          <w:p w:rsidR="00810090" w:rsidRPr="00A16BB4" w:rsidRDefault="009B0D62" w:rsidP="00947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46" w:type="dxa"/>
          </w:tcPr>
          <w:p w:rsidR="00810090" w:rsidRPr="00A16BB4" w:rsidRDefault="00FF0684" w:rsidP="001434B4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Проводить на постоянной основе рейды, по населенным пунктам в целях профилактики пожаров, обратив особое внимание на места проживания «социально-неадаптированной» категории граждан, а также маломобильных, одиноких граждан пожилого возраста, небл</w:t>
            </w:r>
            <w:r w:rsidRPr="00A16BB4">
              <w:rPr>
                <w:sz w:val="28"/>
                <w:szCs w:val="28"/>
              </w:rPr>
              <w:t>а</w:t>
            </w:r>
            <w:r w:rsidRPr="00A16BB4">
              <w:rPr>
                <w:sz w:val="28"/>
                <w:szCs w:val="28"/>
              </w:rPr>
              <w:t>гополучны</w:t>
            </w:r>
            <w:r w:rsidR="001434B4">
              <w:rPr>
                <w:sz w:val="28"/>
                <w:szCs w:val="28"/>
              </w:rPr>
              <w:t>е</w:t>
            </w:r>
            <w:r w:rsidRPr="00A16BB4">
              <w:rPr>
                <w:sz w:val="28"/>
                <w:szCs w:val="28"/>
              </w:rPr>
              <w:t xml:space="preserve"> и многодетны</w:t>
            </w:r>
            <w:r w:rsidR="001434B4">
              <w:rPr>
                <w:sz w:val="28"/>
                <w:szCs w:val="28"/>
              </w:rPr>
              <w:t>е семьи.</w:t>
            </w:r>
          </w:p>
        </w:tc>
        <w:tc>
          <w:tcPr>
            <w:tcW w:w="2268" w:type="dxa"/>
          </w:tcPr>
          <w:p w:rsidR="00FF0684" w:rsidRPr="00A16BB4" w:rsidRDefault="00FF0684" w:rsidP="00FF0684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постоянно</w:t>
            </w:r>
          </w:p>
          <w:p w:rsidR="00461044" w:rsidRPr="00A16BB4" w:rsidRDefault="00461044" w:rsidP="004610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10090" w:rsidRPr="00A16BB4" w:rsidRDefault="00EF4514" w:rsidP="00EF4514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</w:t>
            </w:r>
            <w:r w:rsidR="00810090" w:rsidRPr="00A16BB4">
              <w:rPr>
                <w:sz w:val="28"/>
                <w:szCs w:val="28"/>
              </w:rPr>
              <w:t>дминистраци</w:t>
            </w:r>
            <w:r w:rsidRPr="00A16BB4">
              <w:rPr>
                <w:sz w:val="28"/>
                <w:szCs w:val="28"/>
              </w:rPr>
              <w:t>я</w:t>
            </w:r>
            <w:r w:rsidR="00810090" w:rsidRPr="00A16BB4">
              <w:rPr>
                <w:sz w:val="28"/>
                <w:szCs w:val="28"/>
              </w:rPr>
              <w:t xml:space="preserve"> </w:t>
            </w:r>
            <w:r w:rsidR="0000742D" w:rsidRPr="00A16BB4">
              <w:rPr>
                <w:sz w:val="28"/>
                <w:szCs w:val="28"/>
              </w:rPr>
              <w:t>муниц</w:t>
            </w:r>
            <w:r w:rsidR="0000742D" w:rsidRPr="00A16BB4">
              <w:rPr>
                <w:sz w:val="28"/>
                <w:szCs w:val="28"/>
              </w:rPr>
              <w:t>и</w:t>
            </w:r>
            <w:r w:rsidR="0000742D" w:rsidRPr="00A16BB4">
              <w:rPr>
                <w:sz w:val="28"/>
                <w:szCs w:val="28"/>
              </w:rPr>
              <w:t>пального образования</w:t>
            </w:r>
          </w:p>
        </w:tc>
      </w:tr>
      <w:tr w:rsidR="00716BD8" w:rsidRPr="00A16BB4" w:rsidTr="00017F32">
        <w:tc>
          <w:tcPr>
            <w:tcW w:w="851" w:type="dxa"/>
          </w:tcPr>
          <w:p w:rsidR="00DD2EC1" w:rsidRPr="00A16BB4" w:rsidRDefault="009B0D62" w:rsidP="00D72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646" w:type="dxa"/>
          </w:tcPr>
          <w:p w:rsidR="00D72CBC" w:rsidRPr="00A16BB4" w:rsidRDefault="00D72CBC" w:rsidP="00A97A06">
            <w:pPr>
              <w:jc w:val="both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Проведение собраний (сходо</w:t>
            </w:r>
            <w:r w:rsidR="009B0D62">
              <w:rPr>
                <w:sz w:val="28"/>
                <w:szCs w:val="28"/>
              </w:rPr>
              <w:t>в) граждан в населенных пунктах</w:t>
            </w:r>
            <w:r w:rsidRPr="00A16BB4">
              <w:rPr>
                <w:sz w:val="28"/>
                <w:szCs w:val="28"/>
              </w:rPr>
              <w:t xml:space="preserve"> с пр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влечением  инструкторов пожарной безопасности, органов полиции и социальной защиты.</w:t>
            </w:r>
          </w:p>
        </w:tc>
        <w:tc>
          <w:tcPr>
            <w:tcW w:w="2268" w:type="dxa"/>
          </w:tcPr>
          <w:p w:rsidR="00D632E1" w:rsidRDefault="00D632E1" w:rsidP="009B0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</w:p>
          <w:p w:rsidR="00D72CBC" w:rsidRPr="009B0D62" w:rsidRDefault="009B0D62" w:rsidP="009B0D6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9B0D62">
              <w:rPr>
                <w:sz w:val="28"/>
                <w:szCs w:val="28"/>
              </w:rPr>
              <w:t>пож</w:t>
            </w:r>
            <w:r w:rsidRPr="009B0D62">
              <w:rPr>
                <w:sz w:val="28"/>
                <w:szCs w:val="28"/>
              </w:rPr>
              <w:t>а</w:t>
            </w:r>
            <w:r w:rsidRPr="009B0D62">
              <w:rPr>
                <w:sz w:val="28"/>
                <w:szCs w:val="28"/>
              </w:rPr>
              <w:t>роопас</w:t>
            </w:r>
            <w:r w:rsidR="00D632E1">
              <w:rPr>
                <w:sz w:val="28"/>
                <w:szCs w:val="28"/>
              </w:rPr>
              <w:t>ного</w:t>
            </w:r>
            <w:r w:rsidRPr="009B0D62">
              <w:rPr>
                <w:sz w:val="28"/>
                <w:szCs w:val="28"/>
              </w:rPr>
              <w:t xml:space="preserve"> п</w:t>
            </w:r>
            <w:r w:rsidRPr="009B0D62">
              <w:rPr>
                <w:sz w:val="28"/>
                <w:szCs w:val="28"/>
              </w:rPr>
              <w:t>е</w:t>
            </w:r>
            <w:r w:rsidRPr="009B0D62">
              <w:rPr>
                <w:sz w:val="28"/>
                <w:szCs w:val="28"/>
              </w:rPr>
              <w:t>риод</w:t>
            </w:r>
            <w:r w:rsidR="00D632E1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DD2EC1" w:rsidRPr="00A16BB4" w:rsidRDefault="00EF4514" w:rsidP="00E20BD6">
            <w:pPr>
              <w:jc w:val="center"/>
              <w:rPr>
                <w:sz w:val="28"/>
                <w:szCs w:val="28"/>
              </w:rPr>
            </w:pPr>
            <w:r w:rsidRPr="00A16BB4">
              <w:rPr>
                <w:sz w:val="28"/>
                <w:szCs w:val="28"/>
              </w:rPr>
              <w:t>Администрация муниц</w:t>
            </w:r>
            <w:r w:rsidRPr="00A16BB4">
              <w:rPr>
                <w:sz w:val="28"/>
                <w:szCs w:val="28"/>
              </w:rPr>
              <w:t>и</w:t>
            </w:r>
            <w:r w:rsidRPr="00A16BB4">
              <w:rPr>
                <w:sz w:val="28"/>
                <w:szCs w:val="28"/>
              </w:rPr>
              <w:t>пального образования</w:t>
            </w:r>
          </w:p>
        </w:tc>
      </w:tr>
    </w:tbl>
    <w:p w:rsidR="000617DF" w:rsidRPr="00A16BB4" w:rsidRDefault="000617DF" w:rsidP="009B0D62">
      <w:pPr>
        <w:jc w:val="both"/>
        <w:rPr>
          <w:sz w:val="28"/>
          <w:szCs w:val="28"/>
        </w:rPr>
      </w:pPr>
    </w:p>
    <w:sectPr w:rsidR="000617DF" w:rsidRPr="00A16BB4" w:rsidSect="00543AC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81"/>
    <w:rsid w:val="0000742D"/>
    <w:rsid w:val="00017F32"/>
    <w:rsid w:val="00027B64"/>
    <w:rsid w:val="00034C5D"/>
    <w:rsid w:val="000617DF"/>
    <w:rsid w:val="00074F08"/>
    <w:rsid w:val="000827C8"/>
    <w:rsid w:val="00097573"/>
    <w:rsid w:val="0010634F"/>
    <w:rsid w:val="00130D0F"/>
    <w:rsid w:val="001434B4"/>
    <w:rsid w:val="001A688A"/>
    <w:rsid w:val="00202E90"/>
    <w:rsid w:val="0027598A"/>
    <w:rsid w:val="002A5AAB"/>
    <w:rsid w:val="002A67B4"/>
    <w:rsid w:val="00325244"/>
    <w:rsid w:val="00333A89"/>
    <w:rsid w:val="00335CCD"/>
    <w:rsid w:val="00336FB8"/>
    <w:rsid w:val="00340504"/>
    <w:rsid w:val="003469DB"/>
    <w:rsid w:val="00353D82"/>
    <w:rsid w:val="003630C8"/>
    <w:rsid w:val="003852A4"/>
    <w:rsid w:val="003B71B6"/>
    <w:rsid w:val="003E5247"/>
    <w:rsid w:val="00412D45"/>
    <w:rsid w:val="00461044"/>
    <w:rsid w:val="0046436A"/>
    <w:rsid w:val="004853B0"/>
    <w:rsid w:val="004C6166"/>
    <w:rsid w:val="004D6109"/>
    <w:rsid w:val="00507AAE"/>
    <w:rsid w:val="00523C78"/>
    <w:rsid w:val="00526C2B"/>
    <w:rsid w:val="00543ACD"/>
    <w:rsid w:val="005601C3"/>
    <w:rsid w:val="005830CC"/>
    <w:rsid w:val="005A78B5"/>
    <w:rsid w:val="005B192C"/>
    <w:rsid w:val="005D10FA"/>
    <w:rsid w:val="005F4E98"/>
    <w:rsid w:val="0061628A"/>
    <w:rsid w:val="00622A69"/>
    <w:rsid w:val="006506CD"/>
    <w:rsid w:val="00671E46"/>
    <w:rsid w:val="00681CCD"/>
    <w:rsid w:val="006B6522"/>
    <w:rsid w:val="006D503C"/>
    <w:rsid w:val="006F151B"/>
    <w:rsid w:val="00710DAB"/>
    <w:rsid w:val="0071602D"/>
    <w:rsid w:val="00716BD8"/>
    <w:rsid w:val="00733E39"/>
    <w:rsid w:val="007C0741"/>
    <w:rsid w:val="007D5011"/>
    <w:rsid w:val="00810090"/>
    <w:rsid w:val="008247C2"/>
    <w:rsid w:val="008351D9"/>
    <w:rsid w:val="00873E9D"/>
    <w:rsid w:val="00886A08"/>
    <w:rsid w:val="0089454F"/>
    <w:rsid w:val="008A2752"/>
    <w:rsid w:val="008B63FC"/>
    <w:rsid w:val="008B66E3"/>
    <w:rsid w:val="009009A3"/>
    <w:rsid w:val="009141CA"/>
    <w:rsid w:val="009351B9"/>
    <w:rsid w:val="00947FC1"/>
    <w:rsid w:val="00957F77"/>
    <w:rsid w:val="00980A21"/>
    <w:rsid w:val="00981EAB"/>
    <w:rsid w:val="009B0D62"/>
    <w:rsid w:val="009E2CFE"/>
    <w:rsid w:val="009F2598"/>
    <w:rsid w:val="00A16BB4"/>
    <w:rsid w:val="00A36542"/>
    <w:rsid w:val="00A93340"/>
    <w:rsid w:val="00A97827"/>
    <w:rsid w:val="00A97A06"/>
    <w:rsid w:val="00AA6DD7"/>
    <w:rsid w:val="00AE78E7"/>
    <w:rsid w:val="00B35A8A"/>
    <w:rsid w:val="00B4376F"/>
    <w:rsid w:val="00B53E8B"/>
    <w:rsid w:val="00BA5EE1"/>
    <w:rsid w:val="00BC0B2A"/>
    <w:rsid w:val="00C15941"/>
    <w:rsid w:val="00C673CF"/>
    <w:rsid w:val="00C92518"/>
    <w:rsid w:val="00D040F5"/>
    <w:rsid w:val="00D04C87"/>
    <w:rsid w:val="00D632E1"/>
    <w:rsid w:val="00D72CBC"/>
    <w:rsid w:val="00DB61ED"/>
    <w:rsid w:val="00DD2EC1"/>
    <w:rsid w:val="00E01227"/>
    <w:rsid w:val="00E02E7B"/>
    <w:rsid w:val="00E20BD6"/>
    <w:rsid w:val="00E32510"/>
    <w:rsid w:val="00E328A4"/>
    <w:rsid w:val="00E947F0"/>
    <w:rsid w:val="00E96590"/>
    <w:rsid w:val="00EA5564"/>
    <w:rsid w:val="00ED009F"/>
    <w:rsid w:val="00EF242D"/>
    <w:rsid w:val="00EF4514"/>
    <w:rsid w:val="00F00E7E"/>
    <w:rsid w:val="00F06518"/>
    <w:rsid w:val="00F26197"/>
    <w:rsid w:val="00F63A81"/>
    <w:rsid w:val="00FF0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3A81"/>
    <w:pPr>
      <w:keepNext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F63A8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A8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63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F63A81"/>
    <w:pPr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F63A8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523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D10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0FA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ED009F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957F7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3A81"/>
    <w:pPr>
      <w:keepNext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F63A8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A8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63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F63A81"/>
    <w:pPr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F63A8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523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D10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0FA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ED009F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957F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2332-798D-40F1-933D-B21AEF3A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Volnikov</dc:creator>
  <cp:lastModifiedBy>Пользователь Windows</cp:lastModifiedBy>
  <cp:revision>4</cp:revision>
  <cp:lastPrinted>2025-01-23T08:47:00Z</cp:lastPrinted>
  <dcterms:created xsi:type="dcterms:W3CDTF">2025-01-23T06:59:00Z</dcterms:created>
  <dcterms:modified xsi:type="dcterms:W3CDTF">2025-01-23T08:47:00Z</dcterms:modified>
</cp:coreProperties>
</file>